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4C94" w:rsidP="072B680B" w:rsidRDefault="000E4C94" w14:paraId="6B2C5D0E" w14:textId="1FFAE2D1">
      <w:pPr>
        <w:rPr>
          <w:rFonts w:cs="Arial"/>
          <w:lang w:bidi="ar-SA"/>
        </w:rPr>
      </w:pPr>
      <w:r w:rsidRPr="6BDF3725" w:rsidR="6217FF5C">
        <w:rPr>
          <w:rFonts w:cs="Arial"/>
          <w:rtl w:val="1"/>
        </w:rPr>
        <w:t>فايزه</w:t>
      </w:r>
      <w:r w:rsidRPr="6BDF3725" w:rsidR="6217FF5C">
        <w:rPr>
          <w:rFonts w:cs="Arial"/>
          <w:rtl w:val="1"/>
        </w:rPr>
        <w:t xml:space="preserve"> احمد</w:t>
      </w:r>
    </w:p>
    <w:p w:rsidR="009D6267" w:rsidP="072B680B" w:rsidRDefault="000E4C94" w14:paraId="146D9388" w14:textId="742D81CE">
      <w:pPr>
        <w:rPr>
          <w:rFonts w:cs="Arial"/>
          <w:lang w:bidi="ar-SA"/>
        </w:rPr>
      </w:pPr>
      <w:r w:rsidRPr="6BDF3725" w:rsidR="6217FF5C">
        <w:rPr>
          <w:rFonts w:cs="Arial"/>
          <w:rtl w:val="1"/>
        </w:rPr>
        <w:t xml:space="preserve">شغاله مساعده تمريض في بهيه بقالي ثمان سنين ممكن تقولي استفدت ايه نكود استفدت ان انا ازاي اتعامل مع حد عنده جرح عنده حرق حد مغمي عليه حد كبير في السن ازاي اتعامل </w:t>
      </w:r>
      <w:r w:rsidRPr="6BDF3725" w:rsidR="6217FF5C">
        <w:rPr>
          <w:rFonts w:cs="Arial"/>
          <w:rtl w:val="1"/>
        </w:rPr>
        <w:t>معاه</w:t>
      </w:r>
      <w:r w:rsidRPr="6BDF3725" w:rsidR="6217FF5C">
        <w:rPr>
          <w:rFonts w:cs="Arial"/>
          <w:rtl w:val="1"/>
        </w:rPr>
        <w:t xml:space="preserve"> ازاي لو عندي شخص </w:t>
      </w:r>
      <w:r w:rsidRPr="6BDF3725" w:rsidR="6217FF5C">
        <w:rPr>
          <w:rFonts w:cs="Arial"/>
          <w:rtl w:val="1"/>
        </w:rPr>
        <w:t>تعبان</w:t>
      </w:r>
      <w:r w:rsidRPr="6BDF3725" w:rsidR="6217FF5C">
        <w:rPr>
          <w:rFonts w:cs="Arial"/>
          <w:rtl w:val="1"/>
        </w:rPr>
        <w:t xml:space="preserve"> اعرف اتعامل </w:t>
      </w:r>
      <w:r w:rsidRPr="6BDF3725" w:rsidR="6217FF5C">
        <w:rPr>
          <w:rFonts w:cs="Arial"/>
          <w:rtl w:val="1"/>
        </w:rPr>
        <w:t>معاه</w:t>
      </w:r>
      <w:r w:rsidRPr="6BDF3725" w:rsidR="6217FF5C">
        <w:rPr>
          <w:rFonts w:cs="Arial"/>
          <w:rtl w:val="1"/>
        </w:rPr>
        <w:t xml:space="preserve"> اعرف اقيس له الضغط ازاي اقيس له السكر ازاي العلامات </w:t>
      </w:r>
      <w:r w:rsidRPr="6BDF3725" w:rsidR="6217FF5C">
        <w:rPr>
          <w:rFonts w:cs="Arial"/>
          <w:rtl w:val="1"/>
        </w:rPr>
        <w:t>الحيويه</w:t>
      </w:r>
      <w:r w:rsidRPr="6BDF3725" w:rsidR="6217FF5C">
        <w:rPr>
          <w:rFonts w:cs="Arial"/>
          <w:rtl w:val="1"/>
        </w:rPr>
        <w:t xml:space="preserve"> عامه يعني</w:t>
      </w:r>
    </w:p>
    <w:p w:rsidRPr="000E4C94" w:rsidR="000E4C94" w:rsidP="000E4C94" w:rsidRDefault="000E4C94" w14:paraId="3E71FC8C" w14:textId="77777777">
      <w:pPr>
        <w:rPr>
          <w:rFonts w:cs="Arial"/>
          <w:lang w:val="en-UG"/>
        </w:rPr>
      </w:pPr>
      <w:r w:rsidRPr="000E4C94">
        <w:rPr>
          <w:rFonts w:cs="Arial"/>
          <w:lang w:val="en-UG"/>
        </w:rPr>
        <w:t xml:space="preserve">"Fayza Ahmed, I have been working as a nursing assistant at </w:t>
      </w:r>
      <w:proofErr w:type="spellStart"/>
      <w:r w:rsidRPr="000E4C94">
        <w:rPr>
          <w:rFonts w:cs="Arial"/>
          <w:lang w:val="en-UG"/>
        </w:rPr>
        <w:t>Baheya</w:t>
      </w:r>
      <w:proofErr w:type="spellEnd"/>
      <w:r w:rsidRPr="000E4C94">
        <w:rPr>
          <w:rFonts w:cs="Arial"/>
          <w:lang w:val="en-UG"/>
        </w:rPr>
        <w:t xml:space="preserve"> Hospital for eight years.</w:t>
      </w:r>
    </w:p>
    <w:p w:rsidRPr="000E4C94" w:rsidR="000E4C94" w:rsidP="000E4C94" w:rsidRDefault="000E4C94" w14:paraId="35F26558" w14:textId="77777777">
      <w:pPr>
        <w:rPr>
          <w:rFonts w:cs="Arial"/>
          <w:lang w:val="en-UG"/>
        </w:rPr>
      </w:pPr>
      <w:r w:rsidRPr="000E4C94">
        <w:rPr>
          <w:rFonts w:cs="Arial"/>
          <w:lang w:val="en-UG"/>
        </w:rPr>
        <w:t>Can you tell us what you have learned?</w:t>
      </w:r>
    </w:p>
    <w:p w:rsidRPr="000E4C94" w:rsidR="000E4C94" w:rsidP="000E4C94" w:rsidRDefault="000E4C94" w14:paraId="2F26BCAF" w14:textId="77777777">
      <w:pPr>
        <w:rPr>
          <w:rFonts w:cs="Arial"/>
          <w:lang w:val="en-UG"/>
        </w:rPr>
      </w:pPr>
      <w:r w:rsidRPr="000E4C94">
        <w:rPr>
          <w:rFonts w:cs="Arial"/>
          <w:lang w:val="en-UG"/>
        </w:rPr>
        <w:t>I have learned how to deal with wounds, burns, and unconscious patients, as well as how to care for elderly individuals. I also learned how to properly handle someone who is unwell, how to measure blood pressure, how to check blood sugar levels, and how to assess vital signs in general.</w:t>
      </w:r>
    </w:p>
    <w:p w:rsidRPr="000E4C94" w:rsidR="000E4C94" w:rsidRDefault="000E4C94" w14:paraId="72AA6913" w14:textId="77777777">
      <w:pPr>
        <w:rPr>
          <w:rFonts w:cs="Arial"/>
          <w:lang w:val="en-UG"/>
        </w:rPr>
      </w:pPr>
    </w:p>
    <w:p w:rsidR="000E4C94" w:rsidRDefault="000E4C94" w14:paraId="2998384D" w14:textId="77777777">
      <w:pPr>
        <w:rPr>
          <w:rFonts w:cs="Arial"/>
        </w:rPr>
      </w:pPr>
    </w:p>
    <w:p w:rsidR="000E4C94" w:rsidRDefault="000E4C94" w14:paraId="406ABEB3" w14:textId="77777777">
      <w:pPr>
        <w:rPr>
          <w:rFonts w:cs="Arial"/>
        </w:rPr>
      </w:pPr>
    </w:p>
    <w:p w:rsidR="000E4C94" w:rsidRDefault="000E4C94" w14:paraId="3F9778E0" w14:textId="77777777">
      <w:pPr>
        <w:rPr>
          <w:rFonts w:cs="Arial"/>
        </w:rPr>
      </w:pPr>
      <w:r w:rsidRPr="000E4C94">
        <w:rPr>
          <w:rFonts w:cs="Arial"/>
          <w:rtl/>
        </w:rPr>
        <w:t>اسمي نور محمد</w:t>
      </w:r>
    </w:p>
    <w:p w:rsidR="000E4C94" w:rsidP="072B680B" w:rsidRDefault="000E4C94" w14:paraId="7FC7853B" w14:textId="0DE905FD">
      <w:pPr>
        <w:rPr>
          <w:rFonts w:cs="Arial"/>
          <w:lang w:bidi="ar-SA"/>
        </w:rPr>
      </w:pPr>
      <w:r w:rsidRPr="6BDF3725" w:rsidR="6217FF5C">
        <w:rPr>
          <w:rFonts w:cs="Arial"/>
          <w:lang w:bidi="ar-SA"/>
        </w:rPr>
        <w:t xml:space="preserve"> </w:t>
      </w:r>
      <w:r w:rsidRPr="6BDF3725" w:rsidR="6217FF5C">
        <w:rPr>
          <w:rFonts w:cs="Arial"/>
          <w:rtl w:val="1"/>
        </w:rPr>
        <w:t xml:space="preserve">لسه </w:t>
      </w:r>
      <w:r w:rsidRPr="6BDF3725" w:rsidR="6217FF5C">
        <w:rPr>
          <w:rFonts w:cs="Arial"/>
          <w:rtl w:val="1"/>
        </w:rPr>
        <w:t>الطالبه</w:t>
      </w:r>
      <w:r w:rsidRPr="6BDF3725" w:rsidR="6217FF5C">
        <w:rPr>
          <w:rFonts w:cs="Arial"/>
          <w:rtl w:val="1"/>
        </w:rPr>
        <w:t xml:space="preserve"> في </w:t>
      </w:r>
      <w:r w:rsidRPr="6BDF3725" w:rsidR="6217FF5C">
        <w:rPr>
          <w:rFonts w:cs="Arial"/>
          <w:rtl w:val="1"/>
        </w:rPr>
        <w:t>الجامعه</w:t>
      </w:r>
      <w:r w:rsidRPr="6BDF3725" w:rsidR="6217FF5C">
        <w:rPr>
          <w:rFonts w:cs="Arial"/>
          <w:rtl w:val="1"/>
        </w:rPr>
        <w:t xml:space="preserve"> ممكن تقولينا عن الكورس </w:t>
      </w:r>
      <w:r w:rsidRPr="6BDF3725" w:rsidR="6217FF5C">
        <w:rPr>
          <w:rFonts w:cs="Arial"/>
          <w:rtl w:val="1"/>
        </w:rPr>
        <w:t>اكثر</w:t>
      </w:r>
      <w:r w:rsidRPr="6BDF3725" w:rsidR="6217FF5C">
        <w:rPr>
          <w:rFonts w:cs="Arial"/>
          <w:rtl w:val="1"/>
        </w:rPr>
        <w:t xml:space="preserve"> واستفدت ايه والله هو الكورس استفدت منه حاجات كثير جدا يعني عرفت ازاي اعمل سي بي ار لاي حد </w:t>
      </w:r>
      <w:r w:rsidRPr="6BDF3725" w:rsidR="6217FF5C">
        <w:rPr>
          <w:rFonts w:cs="Arial"/>
          <w:rtl w:val="1"/>
        </w:rPr>
        <w:t>شفتوه</w:t>
      </w:r>
      <w:r w:rsidRPr="6BDF3725" w:rsidR="6217FF5C">
        <w:rPr>
          <w:rFonts w:cs="Arial"/>
          <w:rtl w:val="1"/>
        </w:rPr>
        <w:t xml:space="preserve"> تعب قدامي </w:t>
      </w:r>
      <w:r w:rsidRPr="6BDF3725" w:rsidR="6217FF5C">
        <w:rPr>
          <w:rFonts w:cs="Arial"/>
          <w:rtl w:val="1"/>
        </w:rPr>
        <w:t>لاهلي</w:t>
      </w:r>
      <w:r w:rsidRPr="6BDF3725" w:rsidR="6217FF5C">
        <w:rPr>
          <w:rFonts w:cs="Arial"/>
          <w:rtl w:val="1"/>
        </w:rPr>
        <w:t xml:space="preserve"> في البيت </w:t>
      </w:r>
      <w:r w:rsidRPr="6BDF3725" w:rsidR="6217FF5C">
        <w:rPr>
          <w:rFonts w:cs="Arial"/>
          <w:rtl w:val="1"/>
        </w:rPr>
        <w:t>لاخواتي</w:t>
      </w:r>
      <w:r w:rsidRPr="6BDF3725" w:rsidR="6217FF5C">
        <w:rPr>
          <w:rFonts w:cs="Arial"/>
          <w:rtl w:val="1"/>
        </w:rPr>
        <w:t xml:space="preserve"> اي بني ادم عموما مش شرط شخص معين استفدت ان انا اقيس ضغط ان انا لو قابلت في حياتي مثلا شخص عنده مرض </w:t>
      </w:r>
      <w:r w:rsidRPr="6BDF3725" w:rsidR="6217FF5C">
        <w:rPr>
          <w:rFonts w:cs="Arial"/>
          <w:rtl w:val="1"/>
        </w:rPr>
        <w:t>الصرعه</w:t>
      </w:r>
      <w:r w:rsidRPr="6BDF3725" w:rsidR="6217FF5C">
        <w:rPr>
          <w:rFonts w:cs="Arial"/>
          <w:rtl w:val="1"/>
        </w:rPr>
        <w:t xml:space="preserve"> ازاي اتعامل </w:t>
      </w:r>
      <w:r w:rsidRPr="6BDF3725" w:rsidR="6217FF5C">
        <w:rPr>
          <w:rFonts w:cs="Arial"/>
          <w:rtl w:val="1"/>
        </w:rPr>
        <w:t>معاه</w:t>
      </w:r>
      <w:r w:rsidRPr="6BDF3725" w:rsidR="6217FF5C">
        <w:rPr>
          <w:rFonts w:cs="Arial"/>
          <w:rtl w:val="1"/>
        </w:rPr>
        <w:t xml:space="preserve"> ابعد عنه الحاجات </w:t>
      </w:r>
      <w:r w:rsidRPr="6BDF3725" w:rsidR="6217FF5C">
        <w:rPr>
          <w:rFonts w:cs="Arial"/>
          <w:rtl w:val="1"/>
        </w:rPr>
        <w:t>الحاده</w:t>
      </w:r>
      <w:r w:rsidRPr="6BDF3725" w:rsidR="6217FF5C">
        <w:rPr>
          <w:rFonts w:cs="Arial"/>
          <w:rtl w:val="1"/>
        </w:rPr>
        <w:t xml:space="preserve">. ازاي ان انا ادي له فعلا اسعافات اوليه لحد ما اشير عليه الدكتور او كده يعني </w:t>
      </w:r>
      <w:r w:rsidRPr="6BDF3725" w:rsidR="6217FF5C">
        <w:rPr>
          <w:rFonts w:cs="Arial"/>
          <w:rtl w:val="1"/>
        </w:rPr>
        <w:t>يتعلمت</w:t>
      </w:r>
      <w:r w:rsidRPr="6BDF3725" w:rsidR="6217FF5C">
        <w:rPr>
          <w:rFonts w:cs="Arial"/>
          <w:rtl w:val="1"/>
        </w:rPr>
        <w:t xml:space="preserve"> ازاي برده لما ازاي احدد الجرح دوت </w:t>
      </w:r>
      <w:r w:rsidRPr="6BDF3725" w:rsidR="6217FF5C">
        <w:rPr>
          <w:rFonts w:cs="Arial"/>
          <w:rtl w:val="1"/>
        </w:rPr>
        <w:t>اذا</w:t>
      </w:r>
      <w:r w:rsidRPr="6BDF3725" w:rsidR="6217FF5C">
        <w:rPr>
          <w:rFonts w:cs="Arial"/>
          <w:rtl w:val="1"/>
        </w:rPr>
        <w:t xml:space="preserve"> كان </w:t>
      </w:r>
      <w:r w:rsidRPr="6BDF3725" w:rsidR="6217FF5C">
        <w:rPr>
          <w:rFonts w:cs="Arial"/>
          <w:rtl w:val="1"/>
        </w:rPr>
        <w:t>ده</w:t>
      </w:r>
      <w:r w:rsidRPr="6BDF3725" w:rsidR="6217FF5C">
        <w:rPr>
          <w:rFonts w:cs="Arial"/>
          <w:rtl w:val="1"/>
        </w:rPr>
        <w:t xml:space="preserve"> جرح سطحي ولا جرح فعلا اخترق كم مرحله </w:t>
      </w:r>
      <w:r w:rsidRPr="6BDF3725" w:rsidR="6217FF5C">
        <w:rPr>
          <w:rFonts w:cs="Arial"/>
          <w:rtl w:val="1"/>
        </w:rPr>
        <w:t>المرحله</w:t>
      </w:r>
      <w:r w:rsidRPr="6BDF3725" w:rsidR="6217FF5C">
        <w:rPr>
          <w:rFonts w:cs="Arial"/>
          <w:rtl w:val="1"/>
        </w:rPr>
        <w:t xml:space="preserve"> الاولى </w:t>
      </w:r>
      <w:r w:rsidRPr="6BDF3725" w:rsidR="6217FF5C">
        <w:rPr>
          <w:rFonts w:cs="Arial"/>
          <w:rtl w:val="1"/>
        </w:rPr>
        <w:t>المرحله</w:t>
      </w:r>
      <w:r w:rsidRPr="6BDF3725" w:rsidR="6217FF5C">
        <w:rPr>
          <w:rFonts w:cs="Arial"/>
          <w:rtl w:val="1"/>
          <w:lang w:bidi="ar-SA"/>
        </w:rPr>
        <w:t xml:space="preserve"> </w:t>
      </w:r>
      <w:r w:rsidRPr="6BDF3725" w:rsidR="6217FF5C">
        <w:rPr>
          <w:rFonts w:cs="Arial"/>
          <w:rtl w:val="1"/>
        </w:rPr>
        <w:t>الثانيه</w:t>
      </w:r>
      <w:r w:rsidRPr="6BDF3725" w:rsidR="6217FF5C">
        <w:rPr>
          <w:rFonts w:cs="Arial"/>
          <w:rtl w:val="1"/>
        </w:rPr>
        <w:t xml:space="preserve"> لو وصل </w:t>
      </w:r>
      <w:r w:rsidRPr="6BDF3725" w:rsidR="6217FF5C">
        <w:rPr>
          <w:rFonts w:cs="Arial"/>
          <w:rtl w:val="1"/>
        </w:rPr>
        <w:t>للمرحله</w:t>
      </w:r>
      <w:r w:rsidRPr="6BDF3725" w:rsidR="6217FF5C">
        <w:rPr>
          <w:rFonts w:cs="Arial"/>
          <w:rtl w:val="1"/>
          <w:lang w:bidi="ar-SA"/>
        </w:rPr>
        <w:t xml:space="preserve"> </w:t>
      </w:r>
      <w:r w:rsidRPr="6BDF3725" w:rsidR="6217FF5C">
        <w:rPr>
          <w:rFonts w:cs="Arial"/>
          <w:rtl w:val="1"/>
        </w:rPr>
        <w:t>الرابعه</w:t>
      </w:r>
      <w:r w:rsidRPr="6BDF3725" w:rsidR="6217FF5C">
        <w:rPr>
          <w:rFonts w:cs="Arial"/>
          <w:rtl w:val="1"/>
          <w:lang w:bidi="ar-SA"/>
        </w:rPr>
        <w:t xml:space="preserve"> </w:t>
      </w:r>
      <w:r w:rsidRPr="6BDF3725" w:rsidR="6217FF5C">
        <w:rPr>
          <w:rFonts w:cs="Arial"/>
          <w:rtl w:val="1"/>
        </w:rPr>
        <w:t>القرحه</w:t>
      </w:r>
      <w:r w:rsidRPr="6BDF3725" w:rsidR="6217FF5C">
        <w:rPr>
          <w:rFonts w:cs="Arial"/>
          <w:rtl w:val="1"/>
        </w:rPr>
        <w:t xml:space="preserve"> الفراش ازاي نتعامل </w:t>
      </w:r>
      <w:r w:rsidRPr="6BDF3725" w:rsidR="6217FF5C">
        <w:rPr>
          <w:rFonts w:cs="Arial"/>
          <w:rtl w:val="1"/>
        </w:rPr>
        <w:t>معاها</w:t>
      </w:r>
      <w:r w:rsidRPr="6BDF3725" w:rsidR="6217FF5C">
        <w:rPr>
          <w:rFonts w:cs="Arial"/>
          <w:rtl w:val="1"/>
        </w:rPr>
        <w:t xml:space="preserve"> ايه الحاجات </w:t>
      </w:r>
      <w:r w:rsidRPr="6BDF3725" w:rsidR="6217FF5C">
        <w:rPr>
          <w:rFonts w:cs="Arial"/>
          <w:rtl w:val="1"/>
        </w:rPr>
        <w:t>المهمه</w:t>
      </w:r>
      <w:r w:rsidRPr="6BDF3725" w:rsidR="6217FF5C">
        <w:rPr>
          <w:rFonts w:cs="Arial"/>
          <w:rtl w:val="1"/>
        </w:rPr>
        <w:t xml:space="preserve"> اللي المفروض فعلا المريض يكون نديها له وجبه الغذاء للمسن عموما. ازاي اتعامل مع المسن في فترات يومه ازاي ان انا اراعيه ا لو مثلا في الحمام </w:t>
      </w:r>
      <w:r w:rsidRPr="6BDF3725" w:rsidR="6217FF5C">
        <w:rPr>
          <w:rFonts w:cs="Arial"/>
          <w:rtl w:val="1"/>
        </w:rPr>
        <w:t>بتاعه</w:t>
      </w:r>
      <w:r w:rsidRPr="6BDF3725" w:rsidR="6217FF5C">
        <w:rPr>
          <w:rFonts w:cs="Arial"/>
          <w:rtl w:val="1"/>
        </w:rPr>
        <w:t xml:space="preserve"> عموما ازاي اقوم بيه ازاي احميه ازاي اقلبه على الجنب اليمين والجنب الشمال احركه ازاي يعني كلها دي حاجات </w:t>
      </w:r>
      <w:r w:rsidRPr="6BDF3725" w:rsidR="6217FF5C">
        <w:rPr>
          <w:rFonts w:cs="Arial"/>
          <w:rtl w:val="1"/>
        </w:rPr>
        <w:t>بتفيد</w:t>
      </w:r>
      <w:r w:rsidRPr="6BDF3725" w:rsidR="6217FF5C">
        <w:rPr>
          <w:rFonts w:cs="Arial"/>
          <w:rtl w:val="1"/>
        </w:rPr>
        <w:t xml:space="preserve"> طبعا </w:t>
      </w:r>
      <w:r w:rsidRPr="6BDF3725" w:rsidR="6217FF5C">
        <w:rPr>
          <w:rFonts w:cs="Arial"/>
          <w:rtl w:val="1"/>
        </w:rPr>
        <w:t>هتفيدني</w:t>
      </w:r>
      <w:r w:rsidRPr="6BDF3725" w:rsidR="6217FF5C">
        <w:rPr>
          <w:rFonts w:cs="Arial"/>
          <w:rtl w:val="1"/>
        </w:rPr>
        <w:t xml:space="preserve"> انا في المستقبل </w:t>
      </w:r>
      <w:r w:rsidRPr="6BDF3725" w:rsidR="6217FF5C">
        <w:rPr>
          <w:rFonts w:cs="Arial"/>
          <w:rtl w:val="1"/>
        </w:rPr>
        <w:t>وهتفيد</w:t>
      </w:r>
      <w:r w:rsidRPr="6BDF3725" w:rsidR="6217FF5C">
        <w:rPr>
          <w:rFonts w:cs="Arial"/>
          <w:rtl w:val="1"/>
        </w:rPr>
        <w:t xml:space="preserve"> المريض عموما في </w:t>
      </w:r>
      <w:r w:rsidRPr="6BDF3725" w:rsidR="6217FF5C">
        <w:rPr>
          <w:rFonts w:cs="Arial"/>
          <w:rtl w:val="1"/>
        </w:rPr>
        <w:t>رعايه</w:t>
      </w:r>
      <w:r w:rsidRPr="6BDF3725" w:rsidR="6217FF5C">
        <w:rPr>
          <w:rFonts w:cs="Arial"/>
          <w:rtl w:val="1"/>
        </w:rPr>
        <w:t xml:space="preserve"> صحيه تامه ازاي استخدم ا ازاي استخدم الحاجه </w:t>
      </w:r>
      <w:r w:rsidRPr="6BDF3725" w:rsidR="6217FF5C">
        <w:rPr>
          <w:rFonts w:cs="Arial"/>
          <w:rtl w:val="1"/>
        </w:rPr>
        <w:t>بالانفيكشن</w:t>
      </w:r>
      <w:r w:rsidRPr="6BDF3725" w:rsidR="6217FF5C">
        <w:rPr>
          <w:rFonts w:cs="Arial"/>
          <w:rtl w:val="1"/>
          <w:lang w:bidi="ar-SA"/>
        </w:rPr>
        <w:t xml:space="preserve"> </w:t>
      </w:r>
      <w:r w:rsidRPr="6BDF3725" w:rsidR="6217FF5C">
        <w:rPr>
          <w:rFonts w:cs="Arial"/>
          <w:rtl w:val="1"/>
        </w:rPr>
        <w:t>بتاعها</w:t>
      </w:r>
      <w:r w:rsidRPr="6BDF3725" w:rsidR="6217FF5C">
        <w:rPr>
          <w:rFonts w:cs="Arial"/>
          <w:rtl w:val="1"/>
        </w:rPr>
        <w:t xml:space="preserve"> ان انا ما </w:t>
      </w:r>
      <w:r w:rsidRPr="6BDF3725" w:rsidR="6217FF5C">
        <w:rPr>
          <w:rFonts w:cs="Arial"/>
          <w:rtl w:val="1"/>
        </w:rPr>
        <w:t>عاديش</w:t>
      </w:r>
      <w:r w:rsidRPr="6BDF3725" w:rsidR="6217FF5C">
        <w:rPr>
          <w:rFonts w:cs="Arial"/>
          <w:rtl w:val="1"/>
        </w:rPr>
        <w:t xml:space="preserve"> المريض عدوى </w:t>
      </w:r>
      <w:r w:rsidRPr="6BDF3725" w:rsidR="6217FF5C">
        <w:rPr>
          <w:rFonts w:cs="Arial"/>
          <w:rtl w:val="1"/>
        </w:rPr>
        <w:t>عدوى</w:t>
      </w:r>
      <w:r w:rsidRPr="6BDF3725" w:rsidR="6217FF5C">
        <w:rPr>
          <w:rFonts w:cs="Arial"/>
          <w:rtl w:val="1"/>
        </w:rPr>
        <w:t xml:space="preserve"> لو انا عندي عدوى او لو هو عنده مثلا فيروس او بتاع انا </w:t>
      </w:r>
      <w:r w:rsidRPr="6BDF3725" w:rsidR="6217FF5C">
        <w:rPr>
          <w:rFonts w:cs="Arial"/>
          <w:rtl w:val="1"/>
        </w:rPr>
        <w:t>ماخدش</w:t>
      </w:r>
      <w:r w:rsidRPr="6BDF3725" w:rsidR="6217FF5C">
        <w:rPr>
          <w:rFonts w:cs="Arial"/>
          <w:rtl w:val="1"/>
        </w:rPr>
        <w:t xml:space="preserve"> الفيروس دوت واوقي يعني اعمل </w:t>
      </w:r>
      <w:r w:rsidRPr="6BDF3725" w:rsidR="6217FF5C">
        <w:rPr>
          <w:rFonts w:cs="Arial"/>
          <w:rtl w:val="1"/>
        </w:rPr>
        <w:t>وقايه</w:t>
      </w:r>
      <w:r w:rsidRPr="6BDF3725" w:rsidR="6217FF5C">
        <w:rPr>
          <w:rFonts w:cs="Arial"/>
          <w:rtl w:val="1"/>
        </w:rPr>
        <w:t xml:space="preserve"> ليا ولغيري في ولغيري في </w:t>
      </w:r>
      <w:r w:rsidRPr="6BDF3725" w:rsidR="6217FF5C">
        <w:rPr>
          <w:rFonts w:cs="Arial"/>
          <w:rtl w:val="1"/>
        </w:rPr>
        <w:t>في</w:t>
      </w:r>
      <w:r w:rsidRPr="6BDF3725" w:rsidR="6217FF5C">
        <w:rPr>
          <w:rFonts w:cs="Arial"/>
          <w:rtl w:val="1"/>
          <w:lang w:bidi="ar-SA"/>
        </w:rPr>
        <w:t xml:space="preserve"> </w:t>
      </w:r>
      <w:r w:rsidRPr="6BDF3725" w:rsidR="6217FF5C">
        <w:rPr>
          <w:rFonts w:cs="Arial"/>
          <w:rtl w:val="1"/>
        </w:rPr>
        <w:t>ايا</w:t>
      </w:r>
      <w:r w:rsidRPr="6BDF3725" w:rsidR="6217FF5C">
        <w:rPr>
          <w:rFonts w:cs="Arial"/>
          <w:rtl w:val="1"/>
        </w:rPr>
        <w:t xml:space="preserve"> كان </w:t>
      </w:r>
      <w:r w:rsidRPr="6BDF3725" w:rsidR="6217FF5C">
        <w:rPr>
          <w:rFonts w:cs="Arial"/>
          <w:rtl w:val="1"/>
        </w:rPr>
        <w:t>السيفتي</w:t>
      </w:r>
      <w:r w:rsidRPr="6BDF3725" w:rsidR="6217FF5C">
        <w:rPr>
          <w:rFonts w:cs="Arial"/>
          <w:rtl w:val="1"/>
        </w:rPr>
        <w:t xml:space="preserve"> طبعا لازم ان انا حاجات اكون واخده بالي منها كده</w:t>
      </w:r>
    </w:p>
    <w:p w:rsidR="000E4C94" w:rsidP="000E4C94" w:rsidRDefault="000E4C94" w14:paraId="58CE08F7" w14:textId="77777777">
      <w:pPr>
        <w:pStyle w:val="NormalWeb"/>
      </w:pPr>
      <w:r>
        <w:t>"My name is Noor Mohamed, and I am still a university student. Can you tell us more about the course and what you have learned?</w:t>
      </w:r>
    </w:p>
    <w:p w:rsidR="000E4C94" w:rsidP="000E4C94" w:rsidRDefault="000E4C94" w14:paraId="733AE08A" w14:textId="77777777">
      <w:pPr>
        <w:pStyle w:val="NormalWeb"/>
      </w:pPr>
      <w:r>
        <w:t>Honestly, I have benefited a lot from this course. I learned how to perform CPR on anyone who collapses in front of me, whether it’s a family member, a sibling, or anyone in general. I learned how to measure blood pressure and how to handle someone with epilepsy—keeping sharp objects away from them and providing them with first aid until I can get them to a doctor.</w:t>
      </w:r>
    </w:p>
    <w:p w:rsidR="000E4C94" w:rsidP="000E4C94" w:rsidRDefault="000E4C94" w14:paraId="34C51528" w14:textId="77777777">
      <w:pPr>
        <w:pStyle w:val="NormalWeb"/>
      </w:pPr>
      <w:r>
        <w:t>I also learned how to assess wounds—whether they are superficial or deep—and identify different wound stages: first stage, second stage, and even stage four, like bedsores, and how to manage them properly.</w:t>
      </w:r>
    </w:p>
    <w:p w:rsidR="000E4C94" w:rsidP="000E4C94" w:rsidRDefault="000E4C94" w14:paraId="07C95F4D" w14:textId="77777777">
      <w:pPr>
        <w:pStyle w:val="NormalWeb"/>
      </w:pPr>
      <w:r>
        <w:t>Additionally, I learned about the essential nutrients needed for elderly patients and how to care for them throughout the day—helping them in the bathroom, bathing them, turning them from side to side, and assisting with movement. All these things will benefit me in the future and will help ensure the patient receives complete healthcare.</w:t>
      </w:r>
    </w:p>
    <w:p w:rsidR="000E4C94" w:rsidP="000E4C94" w:rsidRDefault="000E4C94" w14:paraId="5359B030" w14:textId="77777777">
      <w:pPr>
        <w:pStyle w:val="NormalWeb"/>
      </w:pPr>
      <w:r>
        <w:t xml:space="preserve">I also learned how to use medical tools properly to prevent infections and avoid transmitting diseases. Whether I have an infection myself or the patient has a virus, I now know how to </w:t>
      </w:r>
      <w:r>
        <w:lastRenderedPageBreak/>
        <w:t>prevent the spread of infection and protect both myself and others. Safety precautions are crucial, and I must always be mindful of them."</w:t>
      </w:r>
    </w:p>
    <w:p w:rsidRPr="000E4C94" w:rsidR="000E4C94" w:rsidRDefault="000E4C94" w14:paraId="1F7F3D92" w14:textId="77777777">
      <w:pPr>
        <w:rPr>
          <w:rFonts w:cs="Arial"/>
          <w:lang w:val="en-UG"/>
        </w:rPr>
      </w:pPr>
    </w:p>
    <w:p w:rsidR="000E4C94" w:rsidRDefault="000E4C94" w14:paraId="2ABEC8E3" w14:textId="77777777"/>
    <w:sectPr w:rsidR="000E4C9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94"/>
    <w:rsid w:val="000E4C94"/>
    <w:rsid w:val="00571EC6"/>
    <w:rsid w:val="00701A18"/>
    <w:rsid w:val="009D6267"/>
    <w:rsid w:val="00EF6E4B"/>
    <w:rsid w:val="072B680B"/>
    <w:rsid w:val="6217FF5C"/>
    <w:rsid w:val="6BDF3725"/>
    <w:rsid w:val="7AC66322"/>
    <w:rsid w:val="7CE95C43"/>
  </w:rsids>
  <m:mathPr>
    <m:mathFont m:val="Cambria Math"/>
    <m:brkBin m:val="before"/>
    <m:brkBinSub m:val="--"/>
    <m:smallFrac m:val="0"/>
    <m:dispDef/>
    <m:lMargin m:val="0"/>
    <m:rMargin m:val="0"/>
    <m:defJc m:val="centerGroup"/>
    <m:wrapIndent m:val="1440"/>
    <m:intLim m:val="subSup"/>
    <m:naryLim m:val="undOvr"/>
  </m:mathPr>
  <w:themeFontLang w:val="en-U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C1E85"/>
  <w15:chartTrackingRefBased/>
  <w15:docId w15:val="{9C477FFB-60F8-4681-B01B-D9D3A67F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E4C94"/>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4C94"/>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4C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4C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4C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4C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C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C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C9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E4C94"/>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0E4C94"/>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0E4C94"/>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0E4C94"/>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0E4C94"/>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0E4C9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E4C9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E4C9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E4C94"/>
    <w:rPr>
      <w:rFonts w:eastAsiaTheme="majorEastAsia" w:cstheme="majorBidi"/>
      <w:color w:val="272727" w:themeColor="text1" w:themeTint="D8"/>
    </w:rPr>
  </w:style>
  <w:style w:type="paragraph" w:styleId="Title">
    <w:name w:val="Title"/>
    <w:basedOn w:val="Normal"/>
    <w:next w:val="Normal"/>
    <w:link w:val="TitleChar"/>
    <w:uiPriority w:val="10"/>
    <w:qFormat/>
    <w:rsid w:val="000E4C9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E4C9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E4C9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E4C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C94"/>
    <w:pPr>
      <w:spacing w:before="160"/>
      <w:jc w:val="center"/>
    </w:pPr>
    <w:rPr>
      <w:i/>
      <w:iCs/>
      <w:color w:val="404040" w:themeColor="text1" w:themeTint="BF"/>
    </w:rPr>
  </w:style>
  <w:style w:type="character" w:styleId="QuoteChar" w:customStyle="1">
    <w:name w:val="Quote Char"/>
    <w:basedOn w:val="DefaultParagraphFont"/>
    <w:link w:val="Quote"/>
    <w:uiPriority w:val="29"/>
    <w:rsid w:val="000E4C94"/>
    <w:rPr>
      <w:i/>
      <w:iCs/>
      <w:color w:val="404040" w:themeColor="text1" w:themeTint="BF"/>
    </w:rPr>
  </w:style>
  <w:style w:type="paragraph" w:styleId="ListParagraph">
    <w:name w:val="List Paragraph"/>
    <w:basedOn w:val="Normal"/>
    <w:uiPriority w:val="34"/>
    <w:qFormat/>
    <w:rsid w:val="000E4C94"/>
    <w:pPr>
      <w:ind w:left="720"/>
      <w:contextualSpacing/>
    </w:pPr>
  </w:style>
  <w:style w:type="character" w:styleId="IntenseEmphasis">
    <w:name w:val="Intense Emphasis"/>
    <w:basedOn w:val="DefaultParagraphFont"/>
    <w:uiPriority w:val="21"/>
    <w:qFormat/>
    <w:rsid w:val="000E4C94"/>
    <w:rPr>
      <w:i/>
      <w:iCs/>
      <w:color w:val="2F5496" w:themeColor="accent1" w:themeShade="BF"/>
    </w:rPr>
  </w:style>
  <w:style w:type="paragraph" w:styleId="IntenseQuote">
    <w:name w:val="Intense Quote"/>
    <w:basedOn w:val="Normal"/>
    <w:next w:val="Normal"/>
    <w:link w:val="IntenseQuoteChar"/>
    <w:uiPriority w:val="30"/>
    <w:qFormat/>
    <w:rsid w:val="000E4C94"/>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0E4C94"/>
    <w:rPr>
      <w:i/>
      <w:iCs/>
      <w:color w:val="2F5496" w:themeColor="accent1" w:themeShade="BF"/>
    </w:rPr>
  </w:style>
  <w:style w:type="character" w:styleId="IntenseReference">
    <w:name w:val="Intense Reference"/>
    <w:basedOn w:val="DefaultParagraphFont"/>
    <w:uiPriority w:val="32"/>
    <w:qFormat/>
    <w:rsid w:val="000E4C94"/>
    <w:rPr>
      <w:b/>
      <w:bCs/>
      <w:smallCaps/>
      <w:color w:val="2F5496" w:themeColor="accent1" w:themeShade="BF"/>
      <w:spacing w:val="5"/>
    </w:rPr>
  </w:style>
  <w:style w:type="paragraph" w:styleId="NormalWeb">
    <w:name w:val="Normal (Web)"/>
    <w:basedOn w:val="Normal"/>
    <w:uiPriority w:val="99"/>
    <w:semiHidden/>
    <w:unhideWhenUsed/>
    <w:rsid w:val="000E4C94"/>
    <w:pPr>
      <w:spacing w:before="100" w:beforeAutospacing="1" w:after="100" w:afterAutospacing="1" w:line="240" w:lineRule="auto"/>
    </w:pPr>
    <w:rPr>
      <w:rFonts w:ascii="Times New Roman" w:hAnsi="Times New Roman" w:eastAsia="Times New Roman" w:cs="Times New Roman"/>
      <w:sz w:val="24"/>
      <w:szCs w:val="24"/>
      <w:lang w:val="en-UG" w:eastAsia="en-U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357589">
      <w:bodyDiv w:val="1"/>
      <w:marLeft w:val="0"/>
      <w:marRight w:val="0"/>
      <w:marTop w:val="0"/>
      <w:marBottom w:val="0"/>
      <w:divBdr>
        <w:top w:val="none" w:sz="0" w:space="0" w:color="auto"/>
        <w:left w:val="none" w:sz="0" w:space="0" w:color="auto"/>
        <w:bottom w:val="none" w:sz="0" w:space="0" w:color="auto"/>
        <w:right w:val="none" w:sz="0" w:space="0" w:color="auto"/>
      </w:divBdr>
    </w:div>
    <w:div w:id="179683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6F82F7F427D4BA6AD31C01F215DC7" ma:contentTypeVersion="20" ma:contentTypeDescription="Crée un document." ma:contentTypeScope="" ma:versionID="12f74e88a1efcde658b3b41e50f7023d">
  <xsd:schema xmlns:xsd="http://www.w3.org/2001/XMLSchema" xmlns:xs="http://www.w3.org/2001/XMLSchema" xmlns:p="http://schemas.microsoft.com/office/2006/metadata/properties" xmlns:ns2="e418ae56-ca02-4ac7-b102-14505d1e6993" xmlns:ns3="f8e5f0fa-1cea-4949-b115-9137538b6e3c" targetNamespace="http://schemas.microsoft.com/office/2006/metadata/properties" ma:root="true" ma:fieldsID="09eb4fc04930dd042933c5e2bc1dcdb7" ns2:_="" ns3:_="">
    <xsd:import namespace="e418ae56-ca02-4ac7-b102-14505d1e6993"/>
    <xsd:import namespace="f8e5f0fa-1cea-4949-b115-9137538b6e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apOperations2024"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8ae56-ca02-4ac7-b102-14505d1e6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93617bd-8e3c-4dd4-bcf2-af882adb01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apOperations2024" ma:index="26" nillable="true" ma:displayName="Map Operations 2024" ma:format="Thumbnail" ma:internalName="MapOperations2024">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e5f0fa-1cea-4949-b115-9137538b6e3c"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1927c992-fcf5-4a32-bf1e-ee612ee7bd91}" ma:internalName="TaxCatchAll" ma:showField="CatchAllData" ma:web="f8e5f0fa-1cea-4949-b115-9137538b6e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18ae56-ca02-4ac7-b102-14505d1e6993">
      <Terms xmlns="http://schemas.microsoft.com/office/infopath/2007/PartnerControls"/>
    </lcf76f155ced4ddcb4097134ff3c332f>
    <TaxCatchAll xmlns="f8e5f0fa-1cea-4949-b115-9137538b6e3c" xsi:nil="true"/>
    <MapOperations2024 xmlns="e418ae56-ca02-4ac7-b102-14505d1e6993" xsi:nil="true"/>
    <SharedWithUsers xmlns="f8e5f0fa-1cea-4949-b115-9137538b6e3c">
      <UserInfo>
        <DisplayName/>
        <AccountId xsi:nil="true"/>
        <AccountType/>
      </UserInfo>
    </SharedWithUsers>
  </documentManagement>
</p:properties>
</file>

<file path=customXml/itemProps1.xml><?xml version="1.0" encoding="utf-8"?>
<ds:datastoreItem xmlns:ds="http://schemas.openxmlformats.org/officeDocument/2006/customXml" ds:itemID="{0B3E328A-02B1-49DA-995A-2F3A22FAC93D}"/>
</file>

<file path=customXml/itemProps2.xml><?xml version="1.0" encoding="utf-8"?>
<ds:datastoreItem xmlns:ds="http://schemas.openxmlformats.org/officeDocument/2006/customXml" ds:itemID="{02699C8F-245A-41C0-A5F0-6E0A3D3C3638}"/>
</file>

<file path=customXml/itemProps3.xml><?xml version="1.0" encoding="utf-8"?>
<ds:datastoreItem xmlns:ds="http://schemas.openxmlformats.org/officeDocument/2006/customXml" ds:itemID="{7CA83F46-A771-47EA-92F2-F41EFDA646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Haitham ElSayed</dc:creator>
  <keywords/>
  <dc:description/>
  <lastModifiedBy>Katarina MARJANOVIC</lastModifiedBy>
  <revision>5</revision>
  <dcterms:created xsi:type="dcterms:W3CDTF">2025-02-10T12:30:00.0000000Z</dcterms:created>
  <dcterms:modified xsi:type="dcterms:W3CDTF">2025-04-04T14:59:26.4117756Z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9c44ffff-f8cc-4507-a6a8-29bca446170b</vt:lpwstr>
  </property>
  <property fmtid="{D5CDD505-2E9C-101B-9397-08002B2CF9AE}" pid="3" name="ContentTypeId">
    <vt:lpwstr>0x0101005CE6F82F7F427D4BA6AD31C01F215DC7</vt:lpwstr>
  </property>
  <property fmtid="{D5CDD505-2E9C-101B-9397-08002B2CF9AE}" pid="4" name="MediaServiceImageTags">
    <vt:lpwstr/>
  </property>
  <property fmtid="{D5CDD505-2E9C-101B-9397-08002B2CF9AE}" pid="5" name="Order">
    <vt:r8>10254300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